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794" w:rsidRPr="00EB4794" w:rsidRDefault="00EB4794" w:rsidP="00EB4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Книги - юбиляры 2024 года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1030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эпос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А.Фирдоуси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«Шахнаме» (994)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535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путевые записи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А.Никитина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«Хождение за три моря» (1489)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530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поэма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С.Бранта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«Корабль дураков» (1494)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490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- первая публикация «Баллад о Робин Гуде» (1534)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460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первая печатная книга «Апостол»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И.Фёдорова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(1564)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450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книга «Азбука»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И.Фёдорова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(1574)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420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драма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У.Шекспира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«Отелло» (1604)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355 лет -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комедия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Ж.Б.Мольера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«Тартюф» (1669)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305 лет –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Д.Дефо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«Жизнь и удивительные приключения Робинзона Крузо» (1719)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265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- повесть Вольтера «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Кандид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или Оптимизм» (1759)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255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комедия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Д.И.Фонвизина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«Бригадир» (1769)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250 лет -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И.Гёте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«Страдания юного Вертера» (1774)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240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– пьеса Бомарше «Женитьба Фигаро» (1784)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235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книга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Ж.Ж.Руссо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«Исповедь» (1789)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220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Ф.Шиллера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«Вильгельм Телль» (1804)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215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первая публикация «Басен»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И.А.Крылова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(1809)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210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стихотворение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А.С.Пушкина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«Воспоминания в Царском Селе» (1814)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205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В.Скотта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«Айвенго» (1819)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205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сказочная повесть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Э.Т.А.Гофмана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«Крошка Цахес, по прозванию Циннобер» (1819)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200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комедия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А.С.Грибоедова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«Горе от ума» (1824)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200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поэмы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А.С.Пушкина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«Бахчисарайский фонтан» и «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Цыганы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 (1824)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200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роман в стихах «Дон Жуан»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Д.Г.Байрона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(1824)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195 лет -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завершение публикации «Истории государства Российского»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Н.М.Карамзина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(1829)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195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М.Н.Загоскина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«Юрий Милославский, или Русские в 1612 году» (1829)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195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сказочная повесть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А.Погорельского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«Чёрная курица, или Подземные жители» (1829)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190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«Повесть о том, как поссорился Иван Иванович с Иваном Никифоровичем»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Н.В.Гоголя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(1834)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190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сказка в стихах «Конёк-Горбунок»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П.П.Ершова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(1834)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190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сказка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В.Ф.Одоевского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«Городок в табакерке» (1834)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190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«История Пугачёвского бунта», «Пиковая дама», «Сказка о мёртвой царевне и семи богатырях», «Сказка о золотом петушке»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А.С.Пушкина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(1834)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185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поэма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Н.В.Гоголя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«Мёртвые души» (1839)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185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Ч.Диккенса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«Оливер Твист» (1839)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185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повесть «Тамань», поэма «Мцыри»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М.Ю.Лермонтова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(1839)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180 ле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т –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А.Дюма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«Три мушкетёра» (1844)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180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сказка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Х.К.Андерсена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«Снежная королева» (1844)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180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Ж.Санд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«Графиня Рудольштадт» (1844г.)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lastRenderedPageBreak/>
        <w:t>175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Ш.Бронте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«Шерли» (1849)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175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сказка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Х.К.Андерсена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«Оле-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Лукойе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 (1849)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175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Ч.Диккенса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«Дэвид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Копперфилд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 (1849)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175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Ф.М.Достоевского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«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Неточка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Незванова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 (1849)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175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- финский эпос «Калевала» (1849)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175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пьеса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А.Н.Островского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«Свои люди – сочтёмся» (1849)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175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поэма «Одиссея» Гомера в переводе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В.Жуковского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(1849)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170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начало публикации «Былое и думы»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А.И.Герцена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(1854)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170 лет –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повесть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И.С.Тургенева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«Муму» (1854)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170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повесть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Л.Н.Толстого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«Отрочество» (1854)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165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И.А.Гончарова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«Обломов» (1859)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165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- премьера драмы 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А.Н.Островского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«Гроза» (1859)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165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повести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Ф.М.Достоевского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«Село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Степанчиково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 его обитатели», «Дядюшкин сон» (1859)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165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И.С.Тургенева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«Дворянское гнездо» (1859)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160 лет –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Н.А.Лескова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«Некуда» (1864)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160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поэмы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Н.А.Некрасова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«Мороз, Красный нос», «Железная дорога» (1864)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160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Ж.Верна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«Путешествие к центру Земли» (1864)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155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романы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Ж.Верна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«Вокруг Луны» и «20 000 лье под водой» (1869)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155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И.А.Гончарова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«Обрыв» (1869)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155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Л.Н.Толстого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«Война и мир» (1869)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155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В.Гюго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«Человек, который смеётся» (1869)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155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роман-хроника «История одного города», «Повесть о том, как один мужик двух генералов прокормил»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М.Е.Салтыкова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-Щедрина (1869)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155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комедия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А.В.Сухово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-Кобылина «Смерть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Тарелкина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 (1869)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150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Ж.Верна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«Таинственный остров» (1874)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150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Р.Джованьоли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«Спартак» (1874)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150 лет –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В.Гюго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«Девяносто третий год» (1874)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145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Ф.М.Достоевского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«Братья Карамазовы» (1879-1880)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145 лет –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пьеса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А.Н.Островского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«Бесприданница» (1879-1880)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140 лет 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роман</w:t>
      </w: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М.Твена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«Приключения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Гекльберри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Финна» (1884)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140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рассказы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А.П.Чехова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«Ванька», «Хирургия», «Хамелеон», «Маска», «Жалобная книга» (1884)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135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Дж.К.Джерома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«Трое в лодке, не считая собаки» (1889)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135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М.Е.Салтыкова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-Щедрина «Пошехонская старина» (1889)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135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повесть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Л.Н.Толстого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Крейцерова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соната» (1889)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135 лет –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пьеса «Свадьба», повесть «Скучная история»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А.П.Чехова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(1889)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130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– сборник рассказов «Книга Джунглей», «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Маугли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»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Р.Дж.Киплинга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(1894-1895)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125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роман «Фома Гордеев», «Песня о Соколе»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А.М.Горького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(1899)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125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Л.Н.Толстого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«Воскресение» (1899)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125 лет - 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рассказ 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А.П.Чехова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«Дама с собачкой» (1899)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120 лет - 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постановка пьесы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А.П.Чехова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«Вишнёвый сад» (1904)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120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публикация повести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Л.Н.Толстого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«Хаджи-Мурат» (1904)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lastRenderedPageBreak/>
        <w:t>120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– повесть О'Генри «Короли и капуста» (1904)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120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пьеса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А.М.Горького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«Дачники» (1904)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120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Д.Лондона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«Морской волк» (1904)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120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цикл «Стихи о Прекрасной Даме»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А.А.Блока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(1904)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120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Г.Уэллса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«Пища богов» (1904)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115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Д.Лондона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«Мартин Иден» (1909)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110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поэтический сборник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А.А.Ахматовой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«Чётки» (1914)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110 лет - 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повесть 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А.М.Горького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«Детство» (1914)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110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поэма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В.В.Маяковского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«Облако в штанах» (1914)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110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Р.Роллана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«Кола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Брюньон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 (1914)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105 лет –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книга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Д.Рида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«Десять дней, которые потрясли мир» (1919)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105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сказка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К.И.Чуковского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«Крокодил» (1919)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100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сказочная повесть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Ю.К.Олеши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«Три толстяка» (1924)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100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Е.Замятина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«Мы» в англ. переводе (1924)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100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К.Федина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«Города и годы» (1924)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100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сказки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В.В.Бианки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«Лесные домишки», «Чей нос лучше?», «Чьи это ноги?», «Кто чем поёт?» (1924)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100 лет - 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сказка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К.И.Чуковского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«Мухина свадьба» (1924) (с 1927 г. - «Муха Цокотуха»)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100 лет –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рассказ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Б.А.Лавренёва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«Сорок первый» (1924)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95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сказка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К.И.Чуковского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«Айболит» (1929)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95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сказка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С.Я.Маршака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«Усатый-полосатый» (1929)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95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пьеса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В.В.Маяковского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«Клоп» (1929)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95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– роман Э.-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М.Ремарка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«На западном фронте без перемен» (1929)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95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Э.Хемингуэя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«Прощай, оружие» (1929)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95 лет –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М.А.Шолохова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«Тихий Дон» (3-я книга) (1929)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95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повесть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Б.Пильняка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«Красное дерево» (1929)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90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повесть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К.Паустовского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«Колхида» (1934)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90 лет –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А.Н.Толстого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«Пётр Первый» (2-я книга) (1934)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90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сказочная повесть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П.Трэверс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«Мэри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Поппинс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 (1934)</w:t>
      </w:r>
    </w:p>
    <w:p w:rsidR="00EB4794" w:rsidRPr="00EB4794" w:rsidRDefault="00EB4794" w:rsidP="00EB479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90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пьеса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Е.Л.Шварца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«Голый король» (1934)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90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повесть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Н.А.Островского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«Как закалялась сталь» (1934)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90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стихотворение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А.Л.Барто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«Мальчик наоборот» (1934)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85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повесть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Р.И.Фраермана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«Дикая собака Динго, или повесть о первой любви» (1939)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85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повесть «Судьба барабанщика», рассказ «Чук и Гек»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А.П.Гайдара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(1939)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85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публикация сказов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П.П.Бажова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«Малахитовая шкатулка» (1939)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85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повесть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К.Г.Паустовского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«Мещёрская сторона» (1939)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85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пьеса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А.Н.Арбузова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«Таня» (1939)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85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сборник стихов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А.Л.Барто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«Снегирь» (1939)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85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С.Т.Григорьева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«Александр Суворов» (1939)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85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В.Г.Яна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«Чингисхан» (1939)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85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повесть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Л.Пантелеева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«Лёнька Пантелеев» (1939)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lastRenderedPageBreak/>
        <w:t>85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– мемуары А. де С.-Экзюпери «Планета людей» (1939)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85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сказочная повесть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А.М.Волкова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«Волшебник изумрудного города» (1939)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80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В.А.Каверина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«Два капитана» (1944)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80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сборника рассказов и сказок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В.А.Осеевой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«Волшебное слово» (1944)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80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повесть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Л.А.Кассиля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«Дорогие мои мальчишки» (1944)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80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пьеса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С.Я.Маршака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«Двенадцать месяцев» (1944)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80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А.А.Бека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«Волоколамское шоссе» (1944)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80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сборник лирики «Война», повесть «Дни и ночи»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К.М.Симонова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(1944)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80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книга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А.А.Фадеева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«Ленинград в дни блокады» (1944)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80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пьеса-сказка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Е.Л.Шварца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«Дракон» (1944)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75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повесть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Л.Кассиля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М.Поляновского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«Улица младшего сына» (1949)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75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сборник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А.Барто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«Стихи детям» (1949)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75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историческая дилогия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И.А.Ефремова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«На краю Ойкумены» (1949)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75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Э.Г.Казакевича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«Весна на Одере» (1949)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75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повесть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Н.Н.Носова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«Весёлая семейка» (1949)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75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книга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С.И.Ожегова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«Словарь русского языка» (1949)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70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поэма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А.Т.Твардовского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Тёркин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 том свете» (1954)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70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роман-эпопея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Д.Толкиена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«Властелин колец» (1954)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70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Д.Гранина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«Искатели» (1954)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bookmarkStart w:id="0" w:name="_GoBack"/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70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повесть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Н.Н.Носова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«Приключения Незнайки и его друзей» (1954)</w:t>
      </w:r>
    </w:p>
    <w:bookmarkEnd w:id="0"/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70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повесть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А.Линдгрен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«Мио, мой </w:t>
      </w:r>
      <w:proofErr w:type="gram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Мио</w:t>
      </w:r>
      <w:proofErr w:type="gram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!» (1954)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70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К.М.Симонова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«Живые и мёртвые» (1954–1959)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70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книга очерков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Л.В.Успенского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«Слово о словах» (1954)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65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цикл «Денискины рассказы»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В.Ю.Драгунского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(1959)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65 лет - 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роман А.Н. и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Б.Н.Стругацких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«Страна багровых туч» (1959)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65 лет - 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повесть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В.А.Осеевой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Динка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 (1959)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65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повесть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О.Ф.Берггольц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«Дневные звёзды» (1959)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65 лет – 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пьеса</w:t>
      </w: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А.Н.Арбузова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«Иркутская история» (1959)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65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У.Фолкнера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«Особняк» (1959)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65 лет 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– рассказ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А.И.Солженицына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Матрёнин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двор» (1959)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60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К.М.Симонова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«Солдатами не рождаются» (1964)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60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повесть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Л.А.Кассиля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«Будьте готовы, ваше высочество!» (1964г.)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60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повесть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М.Н.Алексеева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«Хлеб – имя существительное» (1964)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60 лет 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– поэма «Моя родословная», стихотворения «Приключение в антикварном магазине» и «Дачный роман»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Б.А.Ахмадулиной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(1964)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60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сборник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А.А.Вознесенского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«Антимиры» (1964)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60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сборник рассказов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В.Ю.Драгунского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«Сегодня и ежедневно» (1964)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60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серия рассказов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С.Лема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«Сказки роботов» (1964)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60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книга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Л.Пантелеева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«В осаждённом городе» (1964)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60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повесть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М.А.Стельмаха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«Гуси-лебеди летят» (1964)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60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И.П.Шамякина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«Сердце на ладони» (1964)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60 лет –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Кобо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Абэ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«Чужое лицо» (1964)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60 лет –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стихотворение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Б.Ш.Окуджавы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«Песенка об Арбате» (1964)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60 лет – 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книга</w:t>
      </w: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Э.С.Радзинского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«104 страницы про любовь» (1964)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lastRenderedPageBreak/>
        <w:t>60 лет 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книга</w:t>
      </w: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С.С.Смирнова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«Брестская крепость» (1964)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60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повесть А.Н. и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Б.Н.Стругацких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«Трудно быть богом» (1964)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55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повесть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Б.Л.Васильева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«А зори здесь тихие…» (1969)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55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Ю.В.Бондарева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«Горячий снег» (1969)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55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повесть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В.А.Закруткина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«Матерь человеческая» (1969)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55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М.А.Шолохова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«Они сражались за Родину» (1969)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55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поэма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Р.И.Рождественского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«Посвящение» (1969)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55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повесть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Ю.Трифонова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«Обман» (1969)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55 лет 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– роман-анекдот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В.Войновича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«Жизнь и необычайные приключения солдата Ивана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Чонкина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 (1969)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55 лет 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–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В.М.Шукшина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«Я пришёл дать вам волю» (1969)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50 лет -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повесть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В.Распутина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«Живи и помни» (1974)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50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повесть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Б.Л.Васильева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«В списках не значился» (1974)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50 лет 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– повесть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В.Быкова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«Дожить до рассвета» (1974)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50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В.П.Крапивина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«Мальчик со шпагой» (1972–1974)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50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тетралогия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Ф.А.Абрамова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Пряслины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 (1974)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50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стихотворение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В.С.Высоцкого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«Он не вернулся из боя» (1974)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50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стихотворение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Б.Ш.Окуджавы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«Мы за ценой не постоим» (1974)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45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- сборника стихов, сказок и пьес «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Считалия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»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Б.Заходера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(1979)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45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повесть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В.Л.Кондратьева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«Сашка» (1979)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45 лет 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–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В.Аксёнова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«Остров Крым» (1979)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45 лет 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–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Х.Мураками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«Слушай песню ветра» (1979)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35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В.С.Пикуля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«Честь имею!» (1989)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30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–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В.П.Астафьева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«Прокляты и убиты» (1994)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30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Д.Гранина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«Бегство в Россию» (1994)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30 лет 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– повесть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П.Санаева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«Похороните меня за плинтусом» (1994)</w:t>
      </w:r>
    </w:p>
    <w:p w:rsidR="00EB4794" w:rsidRPr="00EB4794" w:rsidRDefault="00EB4794" w:rsidP="00EB479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25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роман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Ю.В.Бондарева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«Бермудский треугольник» (1999)</w:t>
      </w:r>
    </w:p>
    <w:p w:rsidR="00EB4794" w:rsidRPr="00EB4794" w:rsidRDefault="00EB4794" w:rsidP="00EB4794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B479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20 лет</w:t>
      </w:r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со времени выхода романов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Д.Емца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«Таня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Гроттер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 ботинки кентавра», «Таня </w:t>
      </w:r>
      <w:proofErr w:type="spellStart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Гроттер</w:t>
      </w:r>
      <w:proofErr w:type="spellEnd"/>
      <w:r w:rsidRPr="00EB479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 колодец Посейдона» (2004)</w:t>
      </w:r>
    </w:p>
    <w:p w:rsidR="00800579" w:rsidRPr="00EB4794" w:rsidRDefault="00800579">
      <w:pPr>
        <w:rPr>
          <w:rFonts w:ascii="Times New Roman" w:hAnsi="Times New Roman" w:cs="Times New Roman"/>
          <w:sz w:val="28"/>
          <w:szCs w:val="28"/>
        </w:rPr>
      </w:pPr>
    </w:p>
    <w:sectPr w:rsidR="00800579" w:rsidRPr="00EB4794" w:rsidSect="00EB479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46107"/>
    <w:multiLevelType w:val="multilevel"/>
    <w:tmpl w:val="1670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99018A"/>
    <w:multiLevelType w:val="multilevel"/>
    <w:tmpl w:val="57E0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05"/>
    <w:rsid w:val="00800579"/>
    <w:rsid w:val="00C65005"/>
    <w:rsid w:val="00EB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3ABB3-BB1F-431C-AF78-59E920F8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274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6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305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5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7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85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1669</Words>
  <Characters>9518</Characters>
  <Application>Microsoft Office Word</Application>
  <DocSecurity>0</DocSecurity>
  <Lines>79</Lines>
  <Paragraphs>22</Paragraphs>
  <ScaleCrop>false</ScaleCrop>
  <Company/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2024-07-23T10:02:00Z</dcterms:created>
  <dcterms:modified xsi:type="dcterms:W3CDTF">2024-07-23T10:12:00Z</dcterms:modified>
</cp:coreProperties>
</file>